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C5" w:rsidRDefault="005039F1" w:rsidP="005039F1">
      <w:pPr>
        <w:jc w:val="center"/>
      </w:pPr>
      <w:r>
        <w:t>T.C.</w:t>
      </w:r>
    </w:p>
    <w:p w:rsidR="005039F1" w:rsidRDefault="005039F1" w:rsidP="005039F1">
      <w:pPr>
        <w:jc w:val="center"/>
      </w:pPr>
      <w:r>
        <w:t>YALOVA ÜNİVERSİTESİ REKTÖRLÜĞÜ</w:t>
      </w:r>
    </w:p>
    <w:p w:rsidR="005039F1" w:rsidRDefault="005039F1" w:rsidP="005039F1">
      <w:pPr>
        <w:jc w:val="center"/>
      </w:pPr>
      <w:r>
        <w:t>İnsan ve Toplum Bilimleri Fakültesi Dekanlığı</w:t>
      </w:r>
    </w:p>
    <w:p w:rsidR="005039F1" w:rsidRDefault="005039F1" w:rsidP="005039F1">
      <w:pPr>
        <w:jc w:val="center"/>
      </w:pPr>
    </w:p>
    <w:p w:rsidR="005039F1" w:rsidRDefault="005039F1" w:rsidP="005039F1">
      <w:r>
        <w:t>Konu: Blok Uygulama Dersi Hk.</w:t>
      </w:r>
    </w:p>
    <w:p w:rsidR="00E54BD1" w:rsidRDefault="00E54BD1" w:rsidP="005039F1"/>
    <w:p w:rsidR="00E54BD1" w:rsidRDefault="00902BB3" w:rsidP="005039F1">
      <w:r>
        <w:t xml:space="preserve">                                                      İLGİLİ MAKAMA</w:t>
      </w:r>
    </w:p>
    <w:p w:rsidR="00E54BD1" w:rsidRDefault="00E54BD1" w:rsidP="005039F1">
      <w:r>
        <w:t xml:space="preserve">                                      ……………………………………………………………………………….</w:t>
      </w:r>
    </w:p>
    <w:p w:rsidR="00E54BD1" w:rsidRDefault="00E54BD1" w:rsidP="005039F1"/>
    <w:p w:rsidR="00E54BD1" w:rsidRDefault="00E54BD1" w:rsidP="005039F1"/>
    <w:p w:rsidR="005039F1" w:rsidRDefault="005039F1" w:rsidP="005039F1"/>
    <w:p w:rsidR="00C879FA" w:rsidRDefault="00E54BD1" w:rsidP="00902BB3">
      <w:r>
        <w:t xml:space="preserve">     </w:t>
      </w:r>
      <w:r w:rsidR="005039F1">
        <w:t xml:space="preserve">Fakültemiz </w:t>
      </w:r>
      <w:r w:rsidR="00C879FA">
        <w:t>S</w:t>
      </w:r>
      <w:r w:rsidR="005039F1">
        <w:t xml:space="preserve">osyal </w:t>
      </w:r>
      <w:r w:rsidR="00C879FA">
        <w:t>H</w:t>
      </w:r>
      <w:r w:rsidR="005039F1">
        <w:t xml:space="preserve">izmet </w:t>
      </w:r>
      <w:r w:rsidR="00C879FA">
        <w:t>B</w:t>
      </w:r>
      <w:r w:rsidR="005039F1">
        <w:t>ölümünün mevcut eğitim programı gereğince 4.sınıf öğrencilerinin “SHB 4002 Blok Uygulama Dersi” kapsamında</w:t>
      </w:r>
      <w:r w:rsidR="00902BB3">
        <w:t xml:space="preserve"> </w:t>
      </w:r>
      <w:bookmarkStart w:id="0" w:name="_GoBack"/>
      <w:bookmarkEnd w:id="0"/>
      <w:r w:rsidR="00902BB3">
        <w:t>14 hafta</w:t>
      </w:r>
      <w:r w:rsidR="005039F1">
        <w:t xml:space="preserve"> zorunlu uygulama</w:t>
      </w:r>
      <w:r w:rsidR="00902BB3">
        <w:t xml:space="preserve"> eğitimi –iş başında eğitim uygulaması-</w:t>
      </w:r>
      <w:r w:rsidR="005039F1">
        <w:t xml:space="preserve"> bulunmaktadır.</w:t>
      </w:r>
      <w:r w:rsidR="00C879FA">
        <w:t xml:space="preserve"> </w:t>
      </w:r>
      <w:r w:rsidR="005039F1">
        <w:t xml:space="preserve">Blok Uygulama kapsamında öğrencilerin uygulama sürecinde 5510 Sayılı Sosyal </w:t>
      </w:r>
      <w:r w:rsidR="00C879FA">
        <w:t>S</w:t>
      </w:r>
      <w:r w:rsidR="005039F1">
        <w:t xml:space="preserve">igortalar </w:t>
      </w:r>
      <w:r w:rsidR="00C879FA">
        <w:t>G</w:t>
      </w:r>
      <w:r w:rsidR="005039F1">
        <w:t xml:space="preserve">enel </w:t>
      </w:r>
      <w:r w:rsidR="00C879FA">
        <w:t>S</w:t>
      </w:r>
      <w:r w:rsidR="005039F1">
        <w:t xml:space="preserve">ağlık </w:t>
      </w:r>
      <w:r w:rsidR="00C879FA">
        <w:t>S</w:t>
      </w:r>
      <w:r w:rsidR="005039F1">
        <w:t xml:space="preserve">igortası </w:t>
      </w:r>
      <w:r w:rsidR="00C879FA">
        <w:t>K</w:t>
      </w:r>
      <w:r w:rsidR="005039F1">
        <w:t>anunu</w:t>
      </w:r>
      <w:r w:rsidR="00C879FA">
        <w:t>’</w:t>
      </w:r>
      <w:r w:rsidR="005039F1">
        <w:t xml:space="preserve">nun 87. Maddesinin </w:t>
      </w:r>
      <w:r w:rsidR="00C879FA">
        <w:t>(</w:t>
      </w:r>
      <w:r w:rsidR="005039F1">
        <w:t>e</w:t>
      </w:r>
      <w:r w:rsidR="00C879FA">
        <w:t>)</w:t>
      </w:r>
      <w:r w:rsidR="005039F1">
        <w:t xml:space="preserve"> bendi uyarınca uygulama yapılacak döneme ilişkin günlük “</w:t>
      </w:r>
      <w:r w:rsidR="00C879FA">
        <w:t>İ</w:t>
      </w:r>
      <w:r w:rsidR="005039F1">
        <w:t xml:space="preserve">ş </w:t>
      </w:r>
      <w:r w:rsidR="00C879FA">
        <w:t>K</w:t>
      </w:r>
      <w:r w:rsidR="005039F1">
        <w:t>azası v</w:t>
      </w:r>
      <w:r w:rsidR="00C879FA">
        <w:t>e</w:t>
      </w:r>
      <w:r w:rsidR="005039F1">
        <w:t xml:space="preserve"> </w:t>
      </w:r>
      <w:r w:rsidR="00C879FA">
        <w:t>M</w:t>
      </w:r>
      <w:r w:rsidR="005039F1">
        <w:t xml:space="preserve">eslek </w:t>
      </w:r>
      <w:r w:rsidR="00C879FA">
        <w:t>H</w:t>
      </w:r>
      <w:r w:rsidR="005039F1">
        <w:t xml:space="preserve">astalığı” </w:t>
      </w:r>
      <w:r w:rsidR="00C879FA">
        <w:t>S</w:t>
      </w:r>
      <w:r w:rsidR="005039F1">
        <w:t xml:space="preserve">igortası </w:t>
      </w:r>
      <w:r w:rsidR="00C879FA">
        <w:t>P</w:t>
      </w:r>
      <w:r w:rsidR="005039F1">
        <w:t xml:space="preserve">rimi üniversitemiz tarafından SGK’ ya ödenecektir. </w:t>
      </w:r>
    </w:p>
    <w:p w:rsidR="00C879FA" w:rsidRDefault="00C879FA" w:rsidP="005039F1"/>
    <w:p w:rsidR="005039F1" w:rsidRDefault="00E54BD1" w:rsidP="005039F1">
      <w:r>
        <w:t xml:space="preserve">      </w:t>
      </w:r>
      <w:r w:rsidR="00C879FA">
        <w:t xml:space="preserve">Aşağıda bilgileri yer alan öğrencilerimizin </w:t>
      </w:r>
      <w:r w:rsidR="005039F1">
        <w:t xml:space="preserve"> </w:t>
      </w:r>
      <w:r w:rsidR="00C879FA">
        <w:t>10 şubat- 22 Mayıs  2021 tarihleri arasında kurumunuzda haftada 5 (beş) gün mesai saatlerinde uygulamalarını gerçekleştirebilmeleri için gerekli iznin verilmesi hususunda;</w:t>
      </w:r>
    </w:p>
    <w:p w:rsidR="00C879FA" w:rsidRDefault="00C879FA" w:rsidP="005039F1"/>
    <w:p w:rsidR="00C879FA" w:rsidRDefault="00C879FA" w:rsidP="005039F1">
      <w:r>
        <w:t xml:space="preserve">Bilgilerinizi ve gereğini rica ederim. </w:t>
      </w:r>
    </w:p>
    <w:p w:rsidR="00C879FA" w:rsidRDefault="00C879FA" w:rsidP="005039F1"/>
    <w:p w:rsidR="00C879FA" w:rsidRDefault="00C879FA" w:rsidP="005039F1">
      <w:r>
        <w:t xml:space="preserve">                                                                                                    </w:t>
      </w:r>
      <w:r w:rsidR="00E54BD1">
        <w:t xml:space="preserve">         </w:t>
      </w:r>
      <w:r>
        <w:t xml:space="preserve">    Prof. Dr. Ali Rıza ABAY</w:t>
      </w:r>
    </w:p>
    <w:p w:rsidR="00C879FA" w:rsidRDefault="00C879FA" w:rsidP="005039F1">
      <w:r>
        <w:t xml:space="preserve">                                                                                                       </w:t>
      </w:r>
      <w:r w:rsidR="00E54BD1">
        <w:t xml:space="preserve">                  </w:t>
      </w:r>
      <w:r>
        <w:t xml:space="preserve">     Dekan V.</w:t>
      </w:r>
    </w:p>
    <w:p w:rsidR="005039F1" w:rsidRDefault="005039F1" w:rsidP="005039F1"/>
    <w:p w:rsidR="005039F1" w:rsidRDefault="005039F1" w:rsidP="005039F1"/>
    <w:p w:rsidR="005039F1" w:rsidRDefault="005039F1" w:rsidP="005039F1">
      <w:pPr>
        <w:jc w:val="center"/>
      </w:pPr>
    </w:p>
    <w:sectPr w:rsidR="0050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F1"/>
    <w:rsid w:val="005039F1"/>
    <w:rsid w:val="00902BB3"/>
    <w:rsid w:val="00C62D4F"/>
    <w:rsid w:val="00C879FA"/>
    <w:rsid w:val="00DA11C5"/>
    <w:rsid w:val="00E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mehmet.bahcekapili</dc:creator>
  <cp:keywords/>
  <dc:description/>
  <cp:lastModifiedBy>Musa</cp:lastModifiedBy>
  <cp:revision>3</cp:revision>
  <dcterms:created xsi:type="dcterms:W3CDTF">2020-10-19T07:23:00Z</dcterms:created>
  <dcterms:modified xsi:type="dcterms:W3CDTF">2020-10-21T06:34:00Z</dcterms:modified>
</cp:coreProperties>
</file>